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6AE92" w14:textId="5B2220D8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FORMATO </w:t>
      </w:r>
      <w:r w:rsidR="008F60BF"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6</w:t>
      </w:r>
    </w:p>
    <w:p w14:paraId="5173D561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3CDC8DF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ab/>
        <w:t xml:space="preserve">CAPACIDAD FINANCIERA Y ORGANIZACIONAL PARA PERSONAS EXTRANJERAS SIN SUCURSAL O DOMICILIO EN COLOMBIA </w:t>
      </w:r>
    </w:p>
    <w:p w14:paraId="689FFCA9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CACBD94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69F1BCF7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8F60BF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79EB46A3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8F60BF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5201E588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8F60BF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2DCF783C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0B4469DF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5A9E3BD8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8F60BF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 w:rsidRPr="008F60BF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 w:rsidRPr="008F60BF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036AB147" w14:textId="77777777" w:rsidR="00EB0E4B" w:rsidRPr="008F60BF" w:rsidRDefault="00EB0E4B" w:rsidP="00EB0E4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8F60BF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8F60BF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8F60BF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2F1FA22C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6B9D405B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8F60BF">
        <w:rPr>
          <w:rFonts w:ascii="Arial" w:eastAsia="Calibri" w:hAnsi="Arial" w:cs="Arial"/>
          <w:bCs/>
          <w:sz w:val="20"/>
          <w:szCs w:val="20"/>
          <w:lang w:val="es-ES" w:eastAsia="es-ES"/>
        </w:rPr>
        <w:t>Módulo:</w:t>
      </w:r>
    </w:p>
    <w:p w14:paraId="0ABAE31D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3EA79358" w14:textId="77777777" w:rsidR="00EB0E4B" w:rsidRPr="008F60BF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8F60BF" w:rsidRPr="008F60BF" w14:paraId="7BA3DF96" w14:textId="77777777" w:rsidTr="00EB0E4B">
        <w:trPr>
          <w:trHeight w:val="23"/>
        </w:trPr>
        <w:tc>
          <w:tcPr>
            <w:tcW w:w="1460" w:type="dxa"/>
            <w:vAlign w:val="bottom"/>
            <w:hideMark/>
          </w:tcPr>
          <w:p w14:paraId="3DCC7F92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8F60BF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6946CD64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5C426EDC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F60BF" w:rsidRPr="008F60BF" w14:paraId="5415613D" w14:textId="77777777" w:rsidTr="00EB0E4B">
        <w:trPr>
          <w:trHeight w:val="23"/>
        </w:trPr>
        <w:tc>
          <w:tcPr>
            <w:tcW w:w="1460" w:type="dxa"/>
            <w:vAlign w:val="bottom"/>
          </w:tcPr>
          <w:p w14:paraId="58C56C63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28DBE536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6F51AE4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34034C7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135AB67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8F60B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62FD8AF2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3C861C6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8F60B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[Ingrese justificación en caso de que </w:t>
      </w:r>
      <w:r w:rsidRPr="008F60BF">
        <w:rPr>
          <w:rFonts w:ascii="Arial" w:hAnsi="Arial" w:cs="Arial"/>
          <w:bCs/>
          <w:sz w:val="20"/>
          <w:szCs w:val="20"/>
          <w:highlight w:val="lightGray"/>
        </w:rPr>
        <w:t>la legislación propia del país de origen establezca una fecha de corte diferente a la prevista en este documento]</w:t>
      </w:r>
    </w:p>
    <w:p w14:paraId="295BA613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BFEE2C5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8F60BF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8F60B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8F60BF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3C4E7E6D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A54F3CA" w14:textId="77777777" w:rsidR="00EB0E4B" w:rsidRPr="008F60BF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8F60B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18195E35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8F60BF" w14:paraId="7B97ADBF" w14:textId="77777777" w:rsidTr="00EB0E4B"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3FD838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C56A25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29E3D05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8F60BF" w14:paraId="7018F6ED" w14:textId="77777777" w:rsidTr="00EB0E4B"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4F17CCA" w14:textId="77777777" w:rsidR="00EB0E4B" w:rsidRPr="008F60BF" w:rsidRDefault="00EB0E4B">
            <w:pPr>
              <w:spacing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F4D035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886C02F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48783C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DD7EFD7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8F60BF" w:rsidRPr="008F60BF" w14:paraId="12B5D7B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8C5CA8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6F83ECB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C8DB4B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5B529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17CFAFE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0BF" w:rsidRPr="008F60BF" w14:paraId="6D4F2FEA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20469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41E069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4ADAC9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B8252A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6956B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0BF" w:rsidRPr="008F60BF" w14:paraId="79F63A6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1EE2291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B0C035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CA9F8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257A616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78B66DF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0BF" w:rsidRPr="008F60BF" w14:paraId="42599D2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62C3106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61B3AF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3707D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344641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77F75E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0BF" w:rsidRPr="008F60BF" w14:paraId="3F656AD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2EDB583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5910BE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E44509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3925F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732BD5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0BF" w:rsidRPr="008F60BF" w14:paraId="3E615F4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0BF7EA3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69FB39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D7828A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B7B0E3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09DC9E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0E4B" w:rsidRPr="008F60BF" w14:paraId="081A301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8921F3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F60BF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C509DA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17CDD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12659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68EB5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FB4C6DD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53DEF92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F60BF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341C5B14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EDEDA18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619DAB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9EA5F84" w14:textId="77777777" w:rsidR="00EB0E4B" w:rsidRPr="008F60BF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8F60B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5F5F4635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51557BD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8F60BF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7ED3CA7E" w14:textId="77777777" w:rsidR="00EB0E4B" w:rsidRPr="008F60BF" w:rsidRDefault="00EB0E4B" w:rsidP="00EB0E4B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8F60BF" w14:paraId="762D28B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0C4600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7E63C26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69E68F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8F60BF" w14:paraId="2C9E522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80BB2B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9938AA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71F95A5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CA427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CF20B0A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8F60BF" w:rsidRPr="008F60BF" w14:paraId="702295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0C38D7F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F60BF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918125B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5295E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90BBD0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81EB0A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0BF" w:rsidRPr="008F60BF" w14:paraId="1FEB7293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9C4C869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F60BF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495BCF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53CAD2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98C416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A76C1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0E4B" w:rsidRPr="008F60BF" w14:paraId="57E8D845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2697234E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F60BF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F324021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D2EED5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2127B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FE46A5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ABDAEFA" w14:textId="77777777" w:rsidR="00EB0E4B" w:rsidRPr="008F60BF" w:rsidRDefault="00EB0E4B" w:rsidP="00EB0E4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79EE7379" w14:textId="77777777" w:rsidR="00EB0E4B" w:rsidRPr="008F60BF" w:rsidRDefault="00EB0E4B" w:rsidP="00EB0E4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8F60BF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BD0F42C" w14:textId="77777777" w:rsidR="00EB0E4B" w:rsidRPr="008F60BF" w:rsidRDefault="00EB0E4B" w:rsidP="00EB0E4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2A3428B5" w14:textId="77777777" w:rsidR="00EB0E4B" w:rsidRPr="008F60BF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8F60B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Capacidad organizacional</w:t>
      </w:r>
    </w:p>
    <w:p w14:paraId="2E0A70BC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93B2FD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8F60BF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7A4673D1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8F60BF" w14:paraId="6929971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D605F1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CAEF9D7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B3A0B8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8F60BF" w14:paraId="125F4AC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96754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61DB41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C923F3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18F82DD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99C0B04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F60BF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8F60BF" w:rsidRPr="008F60BF" w14:paraId="3E209A7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6CC59D12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F60BF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27AC61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0CF45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72F48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ADD066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B0E4B" w:rsidRPr="008F60BF" w14:paraId="7EEADE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3D2B707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F60BF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5C43B52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247FF9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4E3C5C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F6E8B82" w14:textId="77777777" w:rsidR="00EB0E4B" w:rsidRPr="008F60BF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35D5056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DFBC4B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8F60BF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8F60BF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0B478D46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53036C01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8F60BF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3DA4EE442E0340FFAB8EEE529FDF06B5"/>
          </w:placeholder>
          <w:text/>
        </w:sdtPr>
        <w:sdtEndPr/>
        <w:sdtContent>
          <w:r w:rsidRPr="008F60BF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8F60BF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8F60BF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3DA4EE442E0340FFAB8EEE529FDF06B5"/>
          </w:placeholder>
          <w:text/>
        </w:sdtPr>
        <w:sdtEndPr/>
        <w:sdtContent>
          <w:r w:rsidRPr="008F60BF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8F60BF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45533755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47E90F8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8F60BF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68C52D0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051AB6F" w14:textId="77777777" w:rsidR="00EB0E4B" w:rsidRPr="008F60BF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8F60BF" w:rsidRPr="008F60BF" w14:paraId="74EA1573" w14:textId="77777777" w:rsidTr="00EB0E4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82AB22C" w14:textId="77777777" w:rsidR="00EB0E4B" w:rsidRPr="008F60BF" w:rsidRDefault="00EB0E4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6901E460" w14:textId="77777777" w:rsidR="00EB0E4B" w:rsidRPr="008F60BF" w:rsidRDefault="00EB0E4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8A31F07" w14:textId="77777777" w:rsidR="00EB0E4B" w:rsidRPr="008F60BF" w:rsidRDefault="00EB0E4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F60BF" w:rsidRPr="008F60BF" w14:paraId="7446BD8D" w14:textId="77777777" w:rsidTr="00EB0E4B">
        <w:trPr>
          <w:trHeight w:val="20"/>
        </w:trPr>
        <w:tc>
          <w:tcPr>
            <w:tcW w:w="4503" w:type="dxa"/>
            <w:vAlign w:val="center"/>
            <w:hideMark/>
          </w:tcPr>
          <w:p w14:paraId="5345C8AC" w14:textId="77777777" w:rsidR="00EB0E4B" w:rsidRPr="008F60BF" w:rsidRDefault="00EB0E4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F60BF"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37305DE7" w14:textId="77777777" w:rsidR="00EB0E4B" w:rsidRPr="008F60BF" w:rsidRDefault="00EB0E4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58F4494" w14:textId="77777777" w:rsidR="00EB0E4B" w:rsidRPr="008F60BF" w:rsidRDefault="00EB0E4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F60BF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8F60BF" w:rsidRPr="008F60BF" w14:paraId="78C4B4D5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58E2B79E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F60BF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8F60BF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CAB09BC" w14:textId="77777777" w:rsidR="00EB0E4B" w:rsidRPr="008F60BF" w:rsidRDefault="00EB0E4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18A122E7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F60BF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D0D787926704A6890198B6F8A3A854E"/>
                </w:placeholder>
                <w:text/>
              </w:sdtPr>
              <w:sdtEndPr/>
              <w:sdtContent>
                <w:r w:rsidRPr="008F60BF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EB0E4B" w:rsidRPr="008F60BF" w14:paraId="3423DFCD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2D5A4312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F60BF"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8F60BF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ACBCE65" w14:textId="77777777" w:rsidR="00EB0E4B" w:rsidRPr="008F60BF" w:rsidRDefault="00EB0E4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77B9F61E" w14:textId="77777777" w:rsidR="00EB0E4B" w:rsidRPr="008F60BF" w:rsidRDefault="00EB0E4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F60BF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CD5A70124F6B458AB3CD6485D6F51968"/>
                </w:placeholder>
                <w:text/>
              </w:sdtPr>
              <w:sdtEndPr/>
              <w:sdtContent>
                <w:r w:rsidRPr="008F60BF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5F4D7B89" w14:textId="77777777" w:rsidR="00EB0E4B" w:rsidRPr="008F60BF" w:rsidRDefault="00EB0E4B" w:rsidP="00EB0E4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24891683" w14:textId="77777777" w:rsidR="00E54482" w:rsidRPr="008F60BF" w:rsidRDefault="00E54482">
      <w:pPr>
        <w:rPr>
          <w:rFonts w:ascii="Arial" w:hAnsi="Arial" w:cs="Arial"/>
          <w:sz w:val="20"/>
          <w:szCs w:val="20"/>
        </w:rPr>
      </w:pPr>
    </w:p>
    <w:sectPr w:rsidR="00E54482" w:rsidRPr="008F60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4B"/>
    <w:rsid w:val="0072465D"/>
    <w:rsid w:val="008F60BF"/>
    <w:rsid w:val="00E54482"/>
    <w:rsid w:val="00EB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6C95C"/>
  <w15:chartTrackingRefBased/>
  <w15:docId w15:val="{A63122BF-D565-4DA0-907F-BAFA6710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E4B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0E4B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EB0E4B"/>
    <w:pPr>
      <w:spacing w:after="0" w:line="240" w:lineRule="auto"/>
    </w:pPr>
    <w:rPr>
      <w:lang w:val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DA4EE442E0340FFAB8EEE529FDF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FBB08-F395-4BEF-AE9C-46C5B1E6AA12}"/>
      </w:docPartPr>
      <w:docPartBody>
        <w:p w:rsidR="007C6D3C" w:rsidRDefault="00643750" w:rsidP="00643750">
          <w:pPr>
            <w:pStyle w:val="3DA4EE442E0340FFAB8EEE529FDF06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0D787926704A6890198B6F8A3A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73349-6C57-47AB-9A7F-4CD2F856CEB5}"/>
      </w:docPartPr>
      <w:docPartBody>
        <w:p w:rsidR="007C6D3C" w:rsidRDefault="00643750" w:rsidP="00643750">
          <w:pPr>
            <w:pStyle w:val="FD0D787926704A6890198B6F8A3A854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5A70124F6B458AB3CD6485D6F5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D8DA-0A9D-4AA8-905B-FA9B784C92C3}"/>
      </w:docPartPr>
      <w:docPartBody>
        <w:p w:rsidR="007C6D3C" w:rsidRDefault="00643750" w:rsidP="00643750">
          <w:pPr>
            <w:pStyle w:val="CD5A70124F6B458AB3CD6485D6F5196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50"/>
    <w:rsid w:val="00643750"/>
    <w:rsid w:val="006A46FE"/>
    <w:rsid w:val="007C6D3C"/>
    <w:rsid w:val="008D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43750"/>
  </w:style>
  <w:style w:type="paragraph" w:customStyle="1" w:styleId="3DA4EE442E0340FFAB8EEE529FDF06B5">
    <w:name w:val="3DA4EE442E0340FFAB8EEE529FDF06B5"/>
    <w:rsid w:val="00643750"/>
  </w:style>
  <w:style w:type="paragraph" w:customStyle="1" w:styleId="FD0D787926704A6890198B6F8A3A854E">
    <w:name w:val="FD0D787926704A6890198B6F8A3A854E"/>
    <w:rsid w:val="00643750"/>
  </w:style>
  <w:style w:type="paragraph" w:customStyle="1" w:styleId="CD5A70124F6B458AB3CD6485D6F51968">
    <w:name w:val="CD5A70124F6B458AB3CD6485D6F51968"/>
    <w:rsid w:val="00643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2020-05-06T03:56:00Z</dcterms:created>
  <dcterms:modified xsi:type="dcterms:W3CDTF">2020-05-06T04:26:00Z</dcterms:modified>
</cp:coreProperties>
</file>